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D2" w:rsidRPr="00B3727B" w:rsidRDefault="005B3AD2" w:rsidP="005B3AD2">
      <w:pPr>
        <w:spacing w:line="360" w:lineRule="auto"/>
        <w:jc w:val="both"/>
        <w:rPr>
          <w:sz w:val="28"/>
          <w:szCs w:val="28"/>
        </w:rPr>
      </w:pPr>
      <w:r w:rsidRPr="00B3727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5B3AD2" w:rsidRPr="005B3AD2" w:rsidRDefault="005B3AD2" w:rsidP="005B3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3A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Приложение  №1</w:t>
      </w:r>
    </w:p>
    <w:p w:rsidR="005B3AD2" w:rsidRPr="005B3AD2" w:rsidRDefault="005B3AD2" w:rsidP="005B3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3A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Утверждено приказом Управления </w:t>
      </w:r>
    </w:p>
    <w:p w:rsidR="005B3AD2" w:rsidRPr="005B3AD2" w:rsidRDefault="005B3AD2" w:rsidP="005B3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3A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5B3AD2">
        <w:rPr>
          <w:rFonts w:ascii="Times New Roman" w:hAnsi="Times New Roman" w:cs="Times New Roman"/>
          <w:b/>
          <w:sz w:val="24"/>
          <w:szCs w:val="24"/>
        </w:rPr>
        <w:t>от  17.02.2025 г. № 24-Д</w:t>
      </w:r>
    </w:p>
    <w:p w:rsidR="005B3AD2" w:rsidRPr="005B3AD2" w:rsidRDefault="005B3AD2" w:rsidP="005B3A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B3AD2" w:rsidRPr="005B3AD2" w:rsidRDefault="005B3AD2" w:rsidP="005B3A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B3AD2">
        <w:rPr>
          <w:rFonts w:ascii="Times New Roman" w:hAnsi="Times New Roman" w:cs="Times New Roman"/>
          <w:sz w:val="24"/>
          <w:szCs w:val="24"/>
        </w:rPr>
        <w:t>ПЛАН</w:t>
      </w:r>
    </w:p>
    <w:p w:rsidR="005B3AD2" w:rsidRPr="005B3AD2" w:rsidRDefault="005B3AD2" w:rsidP="005B3A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B3AD2">
        <w:rPr>
          <w:rFonts w:ascii="Times New Roman" w:hAnsi="Times New Roman" w:cs="Times New Roman"/>
          <w:sz w:val="24"/>
          <w:szCs w:val="24"/>
        </w:rPr>
        <w:t>действий Управления Роспотребнадзора по Новгородской области (далее-Управление) по подготовке и проведению Всемирного дня прав потребителей под девизом</w:t>
      </w:r>
      <w:r w:rsidRPr="005B3AD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5B3AD2">
        <w:rPr>
          <w:rFonts w:ascii="Times New Roman" w:hAnsi="Times New Roman" w:cs="Times New Roman"/>
          <w:sz w:val="24"/>
          <w:szCs w:val="24"/>
        </w:rPr>
        <w:t xml:space="preserve">«A Just Transition to Sustainable Lifestyles» – «Справедливый переход к устойчивому образу жизни» </w:t>
      </w:r>
      <w:r w:rsidRPr="005B3AD2">
        <w:rPr>
          <w:rFonts w:ascii="Times New Roman" w:hAnsi="Times New Roman" w:cs="Times New Roman"/>
          <w:color w:val="000000"/>
          <w:sz w:val="24"/>
          <w:szCs w:val="24"/>
          <w:lang w:bidi="ru-RU"/>
        </w:rPr>
        <w:t>15 марта 2025 года</w:t>
      </w:r>
    </w:p>
    <w:p w:rsidR="005B3AD2" w:rsidRPr="005B3AD2" w:rsidRDefault="005B3AD2" w:rsidP="005B3A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A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AD2" w:rsidRPr="005B3AD2" w:rsidRDefault="005B3AD2" w:rsidP="005B3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D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332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314"/>
        <w:gridCol w:w="2663"/>
        <w:gridCol w:w="2659"/>
      </w:tblGrid>
      <w:tr w:rsidR="005B3AD2" w:rsidRPr="005B3AD2" w:rsidTr="00FC24AE"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4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5B3AD2" w:rsidRPr="005B3AD2" w:rsidTr="00FC24AE">
        <w:trPr>
          <w:trHeight w:val="270"/>
        </w:trPr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14" w:type="dxa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 тематике Всемирного дня прав потребителей </w:t>
            </w:r>
            <w:r w:rsidRPr="005B3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до широкой общественности путем размещения соответствующей информации на официальных сайтах  Управления Роспотребнадзора по Новгородской области, ФБУЗ  «Центр гигиены и эпидемиологии в Новгородской области», в СМИ, в соцсети в Контакте</w:t>
            </w: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До 07.03.2025</w:t>
            </w: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Быстрова О.В., 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Еремеева М.В.,  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Тихонов А.И.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Начальники (заместители) территориальных отделов Управления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Новгородской области»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Зарецкова Л.А.</w:t>
            </w:r>
          </w:p>
        </w:tc>
      </w:tr>
      <w:tr w:rsidR="005B3AD2" w:rsidRPr="005B3AD2" w:rsidTr="00FC24AE">
        <w:trPr>
          <w:trHeight w:val="901"/>
        </w:trPr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Создать на официальном сайте Управления  баннер «Всемирный день прав потребителей»</w:t>
            </w: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до 18.02.2025 г.</w:t>
            </w: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Тихонов А.И. </w:t>
            </w:r>
          </w:p>
        </w:tc>
      </w:tr>
      <w:tr w:rsidR="005B3AD2" w:rsidRPr="005B3AD2" w:rsidTr="00FC24AE">
        <w:trPr>
          <w:trHeight w:val="972"/>
        </w:trPr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14" w:type="dxa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Разместить  на сайте Управления, в соцсети, в СМИ  пресс-релиз об утвержденном девизе Всемирного дня прав потребителей-«A Just Transition to Sustainable Lifestyles» – «Справедливый переход к устойчивому образу жизни»</w:t>
            </w: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18.02.2025 г.</w:t>
            </w: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Быстрова О.В.</w:t>
            </w:r>
          </w:p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     Тихонов А.И.</w:t>
            </w:r>
          </w:p>
        </w:tc>
      </w:tr>
      <w:tr w:rsidR="005B3AD2" w:rsidRPr="005B3AD2" w:rsidTr="00FC24AE">
        <w:trPr>
          <w:trHeight w:val="270"/>
        </w:trPr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14" w:type="dxa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действий Управления Роспотребнадзора по Новгородской области  по проведению </w:t>
            </w:r>
            <w:r w:rsidRPr="005B3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соответствующих информационно-просветительских мероприятий, приуроченных к 15.03.2025, с учетом тематике Всемирного  дню прав потребителей и размещение его на официальном сайте Управления </w:t>
            </w: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24.02. 2025 г.</w:t>
            </w: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Быстрова О.В.</w:t>
            </w:r>
          </w:p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     Тихонов А.И.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ФБУЗ «Центр гигиены  и эпидемиологии в Новгородской области» и филиалы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Зарецкова Л.А.</w:t>
            </w:r>
          </w:p>
        </w:tc>
      </w:tr>
      <w:tr w:rsidR="005B3AD2" w:rsidRPr="005B3AD2" w:rsidTr="00FC24AE">
        <w:trPr>
          <w:trHeight w:val="270"/>
        </w:trPr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14" w:type="dxa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Подготовить и направить в территориальные отделы Управления, в ФБУЗ «Центр гигиены и эпидемиологии в Новгородской области информационные письма по организации и проведению Всемирного дня прав потребителей</w:t>
            </w: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До 24.02. 2025 г.</w:t>
            </w: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Быстрова О.В.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Еремеева М.В.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AD2" w:rsidRPr="005B3AD2" w:rsidTr="00FC24AE">
        <w:trPr>
          <w:trHeight w:val="270"/>
        </w:trPr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14" w:type="dxa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Разработать и представить в Управление план действий ФБУЗ «Центр гигиены  эпидемиологии в Новгородской области» по проведению соответствующих информационно- просветительских мероприятий, приуроченных к 15.03.2025, с учетом тематики Всемирного дня прав потребителей</w:t>
            </w: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До 24.02.2025 г.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 в Новгородской области»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Зарецкова Л.А.</w:t>
            </w:r>
          </w:p>
        </w:tc>
      </w:tr>
      <w:tr w:rsidR="005B3AD2" w:rsidRPr="005B3AD2" w:rsidTr="00FC24AE">
        <w:trPr>
          <w:trHeight w:val="270"/>
        </w:trPr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14" w:type="dxa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С учетом заявленной тематики совместно с органами местного самоуправления, образовательными учреждениями (по согласованию) разработать планы  соответствующих информационно-просветительских мероприятий, приуроченных к Всемирному дню прав потребителей 15.03.2025 г. и представить планы в Управление</w:t>
            </w: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До 24.02. 2025 г.</w:t>
            </w: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Начальники (заместители) территориальных отделов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AD2" w:rsidRPr="005B3AD2" w:rsidTr="00FC24AE">
        <w:trPr>
          <w:trHeight w:val="270"/>
        </w:trPr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14" w:type="dxa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Размещать в СМИ наиболее показательные примеры о проведенных мероприятиях и направлять в Управление для размещения на официальном сайте и в соцсети в Контакте.</w:t>
            </w: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Март 2025 года</w:t>
            </w: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Начальники (заместители) территориальных отделов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Новгородской области»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Зарецкова Л.А.</w:t>
            </w:r>
          </w:p>
        </w:tc>
      </w:tr>
      <w:tr w:rsidR="005B3AD2" w:rsidRPr="005B3AD2" w:rsidTr="00FC24AE">
        <w:trPr>
          <w:trHeight w:val="270"/>
        </w:trPr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14" w:type="dxa"/>
            <w:vAlign w:val="center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Довести информацию о тематике  Всемирного дня  прав потребителей до  органов исполнительной власти области, органов местного самоуправления, общественных объединений потребителей, заинтересованных организаций для размещения на официальных сайтах и проведения соответствующих информационно-просветительских </w:t>
            </w:r>
            <w:r w:rsidRPr="005B3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с рекомендациями по их проведению (подготовить письма).</w:t>
            </w:r>
          </w:p>
        </w:tc>
        <w:tc>
          <w:tcPr>
            <w:tcW w:w="2663" w:type="dxa"/>
            <w:vAlign w:val="center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24.02.2025 г.</w:t>
            </w:r>
          </w:p>
        </w:tc>
        <w:tc>
          <w:tcPr>
            <w:tcW w:w="2659" w:type="dxa"/>
            <w:vAlign w:val="center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Быстрова О.В.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Еремеева М.В.</w:t>
            </w:r>
          </w:p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    Тихонов А.И.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ФБУЗ «Центр гигиены  и эпидемиологии в Новгородской области»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Зарецкова Л.А.</w:t>
            </w:r>
          </w:p>
        </w:tc>
      </w:tr>
      <w:tr w:rsidR="005B3AD2" w:rsidRPr="005B3AD2" w:rsidTr="00FC24AE">
        <w:trPr>
          <w:trHeight w:val="270"/>
        </w:trPr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314" w:type="dxa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на сайте Управления и ФБУЗ «ЦГиЭ в Новгородской области» информацию о результатах деятельности Управления и Центра в сфере защиты прав потребителей, в том числе по информированию и консультированию потребителей в 2024 году,  по рассмотрению обращений потребителей; о судебной практике по </w:t>
            </w:r>
          </w:p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защите прав потребителей и др. информацию, в том числе  по тематике Всемирного дня  прав потребителей</w:t>
            </w: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Март 2025 года</w:t>
            </w: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Быстрова О.В.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Еремеева М.В.</w:t>
            </w:r>
          </w:p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    Тихонов А.И.</w:t>
            </w:r>
          </w:p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    Начальники (заместители ТО)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ФБУЗ «Центр гигиены  и эпидемиологии в Новгородской области»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Зарецкова Л.А.</w:t>
            </w:r>
          </w:p>
        </w:tc>
      </w:tr>
      <w:tr w:rsidR="005B3AD2" w:rsidRPr="005B3AD2" w:rsidTr="00FC24AE"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14" w:type="dxa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Совместно с органами исполнительной власти Новгородской области предание широкой гласности через СМИ  вопросов популяризации Единых правил в области защиты прав потребителей (утверждены Декретом Высшего Государственного Совета Союзного государства от 6 декабря 2024 года №6), как нового этапа и совершенствования правового регулирования для защиты потребителей</w:t>
            </w: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До 10 марта 2025 года </w:t>
            </w: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Быстрова О.В.</w:t>
            </w:r>
          </w:p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     Еремеева М.В.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Тихонов А.И.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Начальники (заместители)  ТО Управления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ФБУЗ «Центр гигиены  и эпидемиологии в Новгородской области»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Зарецкова Л.А.</w:t>
            </w:r>
          </w:p>
        </w:tc>
      </w:tr>
      <w:tr w:rsidR="005B3AD2" w:rsidRPr="005B3AD2" w:rsidTr="00FC24AE"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14" w:type="dxa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тематической «горячей линии» на территории Новгородской области для потребителей по вопросам защиты их прав и законных интересов </w:t>
            </w: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С 11 по 21 марта 2025 года</w:t>
            </w: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Еремеева М.В.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Тихонов А.И.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Хлебникова Н.И.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Начальники (заместители)  ТО Управления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 в Новгородской области»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Зарецкова Л.А.</w:t>
            </w:r>
          </w:p>
        </w:tc>
      </w:tr>
      <w:tr w:rsidR="005B3AD2" w:rsidRPr="005B3AD2" w:rsidTr="00FC24AE"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14" w:type="dxa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Организовать консультирование в МФЦ городов и районов области с направлением информационных материалов</w:t>
            </w: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Март 2025 года</w:t>
            </w: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Еремеева М.В.,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 Караванова Т.В.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Тихонов А.И.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Начальники (заместители) территориальных отделов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ФБУЗ «Центр гигиены  и эпидемиологии в Новгородской области»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Зарецкова Л.А.</w:t>
            </w:r>
          </w:p>
        </w:tc>
      </w:tr>
      <w:tr w:rsidR="005B3AD2" w:rsidRPr="005B3AD2" w:rsidTr="00FC24AE"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314" w:type="dxa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выездные общественные приемные в торговых центрах Великого Новгорода и Новгородской области для информирования и консультирования потребителей, представителей бизнес-сообщества с целью предупреждения возможных нарушений прав потребителей</w:t>
            </w: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12 марта (ТЦ «Лента»)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13 марта (ТЦ «Мармелад», Славянская ярмарка)</w:t>
            </w: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Еремеева М.В.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Хлебникова Н.И.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Караванова Т.В.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Начальники (заместители) территориальных отделов в торговых организациях (центрах) на подведомственных территориях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ФБУЗ «Центр гигиены  и эпидемиологии в Новгородской области»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Зарецкова Л.А.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AD2" w:rsidRPr="005B3AD2" w:rsidTr="00FC24AE"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14" w:type="dxa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С участием органов государственной власти области, органов местного самоуправления, общественных организаций по защите прав потребителей, Новгородской областной организацией</w:t>
            </w:r>
          </w:p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Всероссийского  общества инвалидов,  Новгородской  областной общественной организации ветеранов (пенсионеров) войны, труда, Вооруженных сил и правоохранительных  органов,  </w:t>
            </w:r>
          </w:p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Аппаратом Уполномоченного по правам предпринимателей в  Новгородской области,    Уполномоченного по правам человека в Новгородской области  с привлечением волонтеров НОВГУ им. Ярослава Мудрого, провести тематическое консультирование потребителей </w:t>
            </w:r>
            <w:r w:rsidRPr="005B3A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их потребительских правах и способах защиты этих прав, по тематике Всемирного дня прав потребителей. Особое внимание уделить детям, подросткам и социально-уязвимым категориям граждан (по согласованию)</w:t>
            </w: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Март 2025года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Быстрова О.В.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Еремеева М.В.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Хлебникова Н.И.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Начальники (заместители) территориальных отделов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ФБУЗ «Центр гигиены  и эпидемиологии в Новгородской области»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Зарецкова Л.А.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AD2" w:rsidRPr="005B3AD2" w:rsidTr="00FC24AE"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14" w:type="dxa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 направить  в Министерство  образования Новгородской области информационное  письмо  о тематике Всемирного дня  прав потребителей и предложениях о проведении совместных тематических мероприятий </w:t>
            </w:r>
            <w:r w:rsidRPr="005B3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приложением информационного материала, анкет.</w:t>
            </w:r>
          </w:p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03.03. 2025 г.</w:t>
            </w: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Быстрова О.В.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Еремеева М.В.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Зарецкова Л.А.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AD2" w:rsidRPr="005B3AD2" w:rsidTr="00FC24AE">
        <w:trPr>
          <w:trHeight w:val="1655"/>
        </w:trPr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314" w:type="dxa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и направить материалы (анкеты) для проведения лекций, потребительских уроков в Управление, в образовательные учреждения города и области по теме Всемирного дня прав потребителей и по актуальным вопросам защиты прав потребителей </w:t>
            </w: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До 24. 02. 2025 г.</w:t>
            </w: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Новгородской области»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Зарецкова Л.А.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AD2" w:rsidRPr="005B3AD2" w:rsidTr="00FC24AE">
        <w:tc>
          <w:tcPr>
            <w:tcW w:w="0" w:type="auto"/>
            <w:vMerge w:val="restart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14" w:type="dxa"/>
            <w:tcBorders>
              <w:bottom w:val="nil"/>
            </w:tcBorders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совместно с образовательными учреждениями, органами управления образованием  города и области, представителями общественных объединений потребителей  потребительских уроков-практикумов, бесед, факультативных занятий, лекций и семинаров по актуальным вопросам защиты потребительских прав и законных интересов потребителей среди  учащихся общеобразовательных, средних и высших учебных заведений, в том числе в формате видео-конференц-связи, конкурсов.</w:t>
            </w:r>
          </w:p>
        </w:tc>
        <w:tc>
          <w:tcPr>
            <w:tcW w:w="2663" w:type="dxa"/>
            <w:vMerge w:val="restart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Март 2025 года</w:t>
            </w:r>
          </w:p>
        </w:tc>
        <w:tc>
          <w:tcPr>
            <w:tcW w:w="2659" w:type="dxa"/>
            <w:vMerge w:val="restart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Быстрова О.В.,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Еремеева М.В. 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Хлебникова Н.И.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Начальники (заместители) территориальных отделов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ФБУЗ «Центр гигиены и эпидемиологии в Новгородской области  и филиалы 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Зарецкова Л.А.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AD2" w:rsidRPr="005B3AD2" w:rsidTr="00FC24AE">
        <w:tc>
          <w:tcPr>
            <w:tcW w:w="0" w:type="auto"/>
            <w:vMerge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  <w:tcBorders>
              <w:top w:val="nil"/>
            </w:tcBorders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Merge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AD2" w:rsidRPr="005B3AD2" w:rsidTr="00FC24AE"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14" w:type="dxa"/>
            <w:tcBorders>
              <w:top w:val="nil"/>
            </w:tcBorders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Совместно с образовательными учреждениями области (по согласованию) провести анкетирование учащихся по законодательству о защите прав потребителей в  образовательных, средних и высших учебных заведениях с целью выявления уровня правовой грамотности учащихся.</w:t>
            </w: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Март 2025 года</w:t>
            </w: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Быстрова О.В., сотрудники отдела ЗПП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Начальники (заместители) территориальных отделов Управления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ФБУЗ «Центр гигиены и эпидемиологии в Новгородской области  и филиалы 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Зарецкова Л.А.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AD2" w:rsidRPr="005B3AD2" w:rsidTr="00FC24AE"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14" w:type="dxa"/>
            <w:tcBorders>
              <w:top w:val="nil"/>
            </w:tcBorders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Проанализировать результаты анкетирования учащихся В.Новгорода и выявить круг вопросов, необходимых для повышения правовой грамотности потребителей. Информацию о результатах анкетирования разместить на сайте Управления и Учреждения</w:t>
            </w: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До 24.03. 2025 г.</w:t>
            </w: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Быстрова О.В.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Крикушенко Г.К.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Начальники (заместители) территориальных отделов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ФБУЗ «Центр гигиены и эпидемиологии в Новгородской области  </w:t>
            </w:r>
            <w:r w:rsidRPr="005B3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филиалы 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Зарецкова Л.А.</w:t>
            </w:r>
          </w:p>
        </w:tc>
      </w:tr>
      <w:tr w:rsidR="005B3AD2" w:rsidRPr="005B3AD2" w:rsidTr="00FC24AE"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314" w:type="dxa"/>
            <w:tcBorders>
              <w:top w:val="nil"/>
            </w:tcBorders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Совместно с ФБУЗ «Центр гигиены и эпидемиологии в Новгородской области», образовательными учреждениями организовать и провести среди учащихся 6-8 классов образовательных учреждений города Великого Новгорода  конкурс рисунков, посвященных Всемирному дню</w:t>
            </w:r>
            <w:r w:rsidRPr="005B3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прав потребителей на тему «Справедливый переход к устойчивому образу жизни» (по согласованию)</w:t>
            </w: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Март 2025 года</w:t>
            </w: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Быстрова О.В., 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Еремеева М.В.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Караванова Т.В.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Начальники (заместители)  ТО Управления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Новгородской области»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Зарецкова Л.А.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AD2" w:rsidRPr="005B3AD2" w:rsidTr="00FC24AE"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14" w:type="dxa"/>
            <w:tcBorders>
              <w:top w:val="nil"/>
            </w:tcBorders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бесед, встреч, размещение информационных материалов по вопросам защиты прав потребителей в библиотечных учреждениях области.</w:t>
            </w: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Март 2025 года</w:t>
            </w: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Быстрова О.В.,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Еремеева М.В., 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Начальники (заместители) территориальных отделов Управления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Новгородской области»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Зарецкова Л.А.</w:t>
            </w:r>
          </w:p>
        </w:tc>
      </w:tr>
      <w:tr w:rsidR="005B3AD2" w:rsidRPr="005B3AD2" w:rsidTr="00FC24AE"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14" w:type="dxa"/>
            <w:tcBorders>
              <w:top w:val="nil"/>
            </w:tcBorders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совместно с общественными организациями по защите прав потребителей совещание (семинар) по актуальным вопросам в сфере ЗПП  (по согласованию)</w:t>
            </w: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Март 2025 года</w:t>
            </w: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Быстрова О.В.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Еремеева М.В.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Новгородской области»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Зарецкова Л.А.</w:t>
            </w:r>
          </w:p>
        </w:tc>
      </w:tr>
      <w:tr w:rsidR="005B3AD2" w:rsidRPr="005B3AD2" w:rsidTr="00FC24AE"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14" w:type="dxa"/>
          </w:tcPr>
          <w:p w:rsidR="005B3AD2" w:rsidRPr="005B3AD2" w:rsidRDefault="005B3AD2" w:rsidP="005B3A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Подготовить и разместить на сайте   ФБУЗ «ЦГиЭ в НО», в соцсетях: «</w:t>
            </w:r>
            <w:r w:rsidRPr="005B3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К», в т.ч. «Чудо мама» информационно-просветительские материалы  в связи с проведением   Всемирного дня прав потребителей.</w:t>
            </w: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Март 2025 года</w:t>
            </w: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Быстрова О.В.,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Еремеева М.В., 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Тихонов А.И.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Начальники (заместители) территориальных отделов Управления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Новгородской области»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Зарецкова Л.А.</w:t>
            </w:r>
          </w:p>
        </w:tc>
      </w:tr>
      <w:tr w:rsidR="005B3AD2" w:rsidRPr="005B3AD2" w:rsidTr="00FC24AE"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14" w:type="dxa"/>
          </w:tcPr>
          <w:p w:rsidR="005B3AD2" w:rsidRPr="005B3AD2" w:rsidRDefault="005B3AD2" w:rsidP="005B3A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«День открытых дверей для </w:t>
            </w:r>
            <w:r w:rsidRPr="005B3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предпринимателей» в Управлении</w:t>
            </w: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20.03.2025 г.</w:t>
            </w: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Тихонов А.И., 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Быстрова О.В.,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Еремеева М.В., Хлебникова Н.И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AD2" w:rsidRPr="005B3AD2" w:rsidTr="00FC24AE"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314" w:type="dxa"/>
          </w:tcPr>
          <w:p w:rsidR="005B3AD2" w:rsidRPr="005B3AD2" w:rsidRDefault="005B3AD2" w:rsidP="005B3A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Совместно с руководителями  библиотечных учреждений городского округа и муниципальных районов провести информационно-просветительские мероприятия : вставки, беседы и др. (по согласованию)</w:t>
            </w: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Март 2025 г.</w:t>
            </w: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Еремеева М.В.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Караванова Т.В.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Начальики (заместители) территориальных отделов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Новгородской области»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Зарецкова Л.А.</w:t>
            </w:r>
          </w:p>
        </w:tc>
      </w:tr>
      <w:tr w:rsidR="005B3AD2" w:rsidRPr="005B3AD2" w:rsidTr="00FC24AE"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314" w:type="dxa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Представить в Управление Роспотребнадзора по Новгородской области для подведения итогов Всемирного дня прав потребителей, отчеты, в том числе  о совместной с органами местного самоуправления, образовательными учреждениями и др. организациями проделанной работе по реализации соответствующих мероприятий.</w:t>
            </w: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До 25.03.2025 г.</w:t>
            </w: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Начальники (заместители) территориальных отделов Управления,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Новгородской области»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Зарецкова Л.А.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AD2" w:rsidRPr="005B3AD2" w:rsidTr="00FC24AE"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14" w:type="dxa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  пресс-конференции, посвященной Всемирному дню прав потребителей.  </w:t>
            </w: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Март 2025 года, по согласованию со СМИ, Интернет-изданиями, информагентствами </w:t>
            </w: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Никифорова Е.А.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Быстрова О.В.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Еремеева М.В.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Тихонов А.И.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Новгородской области»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Зарецкова Л.А.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AD2" w:rsidRPr="005B3AD2" w:rsidTr="00FC24AE"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14" w:type="dxa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Подготовить отчет о проведенных мероприятиях, приуроченных к Всемирному дню  прав потребителей на территории области и представить его в Роспотребнадзор.</w:t>
            </w: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До 01.04. 2025 г.</w:t>
            </w: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Быстрова О.В.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Караванова Т.В.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Крикушенко Г.К.</w:t>
            </w:r>
          </w:p>
        </w:tc>
      </w:tr>
      <w:tr w:rsidR="005B3AD2" w:rsidRPr="005B3AD2" w:rsidTr="00FC24AE">
        <w:tc>
          <w:tcPr>
            <w:tcW w:w="0" w:type="auto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14" w:type="dxa"/>
          </w:tcPr>
          <w:p w:rsidR="005B3AD2" w:rsidRPr="005B3AD2" w:rsidRDefault="005B3AD2" w:rsidP="005B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Подготовить анализ и подведение итогов мероприятий, проведенных  в рамках Всемирного дня прав потребителей на территории области с последующим размещением на сайте Управления, ГИС ЗПП, в соц сети в Контакте и направления участникам мероприятий.</w:t>
            </w:r>
          </w:p>
        </w:tc>
        <w:tc>
          <w:tcPr>
            <w:tcW w:w="2663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До 10.04.2025 г.</w:t>
            </w:r>
          </w:p>
        </w:tc>
        <w:tc>
          <w:tcPr>
            <w:tcW w:w="2659" w:type="dxa"/>
          </w:tcPr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 xml:space="preserve">Быстрова О.В. 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Караванова Т.В.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Крикушенко Г.К.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Тихонов А.И.</w:t>
            </w:r>
          </w:p>
          <w:p w:rsidR="005B3AD2" w:rsidRPr="005B3AD2" w:rsidRDefault="005B3AD2" w:rsidP="005B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2">
              <w:rPr>
                <w:rFonts w:ascii="Times New Roman" w:hAnsi="Times New Roman" w:cs="Times New Roman"/>
                <w:sz w:val="24"/>
                <w:szCs w:val="24"/>
              </w:rPr>
              <w:t>Зарецкова Л.А.</w:t>
            </w:r>
          </w:p>
        </w:tc>
      </w:tr>
    </w:tbl>
    <w:p w:rsidR="005B3AD2" w:rsidRPr="00146260" w:rsidRDefault="005B3AD2" w:rsidP="005B3AD2">
      <w:pPr>
        <w:spacing w:line="360" w:lineRule="auto"/>
        <w:jc w:val="both"/>
        <w:rPr>
          <w:b/>
          <w:sz w:val="28"/>
          <w:szCs w:val="28"/>
        </w:rPr>
        <w:sectPr w:rsidR="005B3AD2" w:rsidRPr="00146260">
          <w:headerReference w:type="default" r:id="rId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2387" w:rsidRDefault="00F02387"/>
    <w:sectPr w:rsidR="00F02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87E" w:rsidRDefault="00F0238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5B3AD2">
      <w:rPr>
        <w:noProof/>
      </w:rPr>
      <w:t>1</w:t>
    </w:r>
    <w:r>
      <w:fldChar w:fldCharType="end"/>
    </w:r>
  </w:p>
  <w:p w:rsidR="0044687E" w:rsidRDefault="00F0238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B3AD2"/>
    <w:rsid w:val="005B3AD2"/>
    <w:rsid w:val="00F02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A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5B3AD2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onsPlusNonformat">
    <w:name w:val="ConsPlusNonformat"/>
    <w:rsid w:val="005B3A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1938</Words>
  <Characters>11051</Characters>
  <Application>Microsoft Office Word</Application>
  <DocSecurity>0</DocSecurity>
  <Lines>92</Lines>
  <Paragraphs>25</Paragraphs>
  <ScaleCrop>false</ScaleCrop>
  <Company>Reanimator Extreme Edition</Company>
  <LinksUpToDate>false</LinksUpToDate>
  <CharactersWithSpaces>12964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2025-02-19T14:06:00Z</dcterms:created>
  <dcterms:modified xsi:type="dcterms:W3CDTF">2025-02-19T14:08:00Z</dcterms:modified>
</cp:coreProperties>
</file>